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BF853" w14:textId="77777777" w:rsidR="00EC102F" w:rsidRPr="00D30EF8" w:rsidRDefault="00EC102F" w:rsidP="00D30EF8">
      <w:pPr>
        <w:spacing w:line="240" w:lineRule="auto"/>
        <w:ind w:left="-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Hlk134614604"/>
      <w:bookmarkEnd w:id="0"/>
      <w:r w:rsidRPr="00D30EF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Отчет о проведенных мероприятиях в рамках </w:t>
      </w:r>
      <w:r w:rsidR="003D6E44" w:rsidRPr="00D30EF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Единой </w:t>
      </w:r>
      <w:r w:rsidRPr="00D30EF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недели иммунизации 20</w:t>
      </w:r>
      <w:r w:rsidR="00CF74E6" w:rsidRPr="00D30EF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23</w:t>
      </w:r>
      <w:r w:rsidRPr="00D30EF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года.</w:t>
      </w:r>
    </w:p>
    <w:p w14:paraId="0302625F" w14:textId="77777777" w:rsidR="00556602" w:rsidRPr="00D30EF8" w:rsidRDefault="00CF74E6" w:rsidP="00D30E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EF8">
        <w:rPr>
          <w:rFonts w:ascii="Times New Roman" w:hAnsi="Times New Roman" w:cs="Times New Roman"/>
          <w:sz w:val="24"/>
          <w:szCs w:val="24"/>
        </w:rPr>
        <w:t>Ежегодное мероприятие, Единая неделя иммунизации (ЕНИ), направленное на повышение осведомленности людей о важности иммунизации для здоровья и благополучия, прошла с 24 по 30 апреля 2023 года.</w:t>
      </w:r>
    </w:p>
    <w:p w14:paraId="2EEE14C3" w14:textId="0E2E08E2" w:rsidR="003D6E44" w:rsidRPr="00D30EF8" w:rsidRDefault="00CF74E6" w:rsidP="00D30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ЕНИ-2023 стало увеличение охвата вакцинацией детей и взрослых путем информирования родителей, работников здравоохранения, формирование политики, принятие решений, о важности иммунизации с широким привлечением различных средств массовой информации.</w:t>
      </w:r>
      <w:r w:rsidR="00816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этом году неделя иммунизации прошла под девизом – «</w:t>
      </w: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Вакцина спасет жизнь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».</w:t>
      </w:r>
      <w:r w:rsidR="00816C8C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Основные тезисы </w:t>
      </w:r>
      <w:r w:rsidR="009C1B6E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Единой недели иммунизации:</w:t>
      </w:r>
    </w:p>
    <w:p w14:paraId="7E9F3D93" w14:textId="77777777" w:rsidR="006C035B" w:rsidRPr="00D30EF8" w:rsidRDefault="006C035B" w:rsidP="00D30EF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Каждый человек обладает правом на наивысший достижимый уровень здоровья. Это право включает доступ к вакцинации.</w:t>
      </w:r>
    </w:p>
    <w:p w14:paraId="3E0A2E35" w14:textId="77777777" w:rsidR="003D6E44" w:rsidRPr="00D30EF8" w:rsidRDefault="006C035B" w:rsidP="00D30EF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- В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акцинация предотвращает болезни и служит залогом здоровья и благополучия на протяжении всей жизни.</w:t>
      </w:r>
    </w:p>
    <w:p w14:paraId="279B8032" w14:textId="77777777" w:rsidR="006C035B" w:rsidRPr="00D30EF8" w:rsidRDefault="006C035B" w:rsidP="00D30EF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Вакцины помогают детям вырасти здоровыми.</w:t>
      </w:r>
    </w:p>
    <w:p w14:paraId="1391C8F2" w14:textId="77777777" w:rsidR="006C035B" w:rsidRPr="00D30EF8" w:rsidRDefault="006C035B" w:rsidP="00D30EF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- В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акцинация сокращает неравенства, связанные со здоровьем и уровнем образования.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br/>
        <w:t>-Вакцинация помогает бороться с угрозой развития устойчивости к антибиотикам.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br/>
        <w:t>- Вакцинация  –  безопасный и эффективный способ профилактики кори и вызываемых ею осложнений.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br/>
        <w:t>- Вакцинация детей от краснухи защищает их будущих детей от  преждевременной смерти и врожденных пороков развития.</w:t>
      </w:r>
    </w:p>
    <w:p w14:paraId="5C769781" w14:textId="77777777" w:rsidR="00816C8C" w:rsidRDefault="006C035B" w:rsidP="00D30EF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Вакцинация против гепатита В защищает людей от хрониче</w:t>
      </w:r>
      <w:r w:rsidR="004C3F67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ских заболеваний и рака печени.</w:t>
      </w:r>
      <w:r w:rsidR="003D6E44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  </w:t>
      </w:r>
    </w:p>
    <w:p w14:paraId="7845BEA2" w14:textId="77777777" w:rsidR="006C035B" w:rsidRPr="00D30EF8" w:rsidRDefault="003D6E44" w:rsidP="00D30EF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Традиционно кафедра инфекционных болезней и эпидемиологии </w:t>
      </w:r>
      <w:r w:rsidR="004C3F67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активно </w:t>
      </w: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участвуетв проведении данного мероприяти</w:t>
      </w:r>
      <w:r w:rsidR="006C035B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я. </w:t>
      </w:r>
    </w:p>
    <w:p w14:paraId="26AF42DE" w14:textId="77777777" w:rsidR="00556602" w:rsidRPr="00D30EF8" w:rsidRDefault="00D64417" w:rsidP="00D30E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Так, в период с 2</w:t>
      </w:r>
      <w:r w:rsidR="00CF74E6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4 апреля по 30 апреля</w:t>
      </w: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202</w:t>
      </w:r>
      <w:r w:rsidR="00CF74E6"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3</w:t>
      </w:r>
      <w:r w:rsidRPr="00D30EF8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года клиническими ординаторамикафедры под руководством заведующей </w:t>
      </w:r>
      <w:r w:rsidRPr="00D30EF8">
        <w:rPr>
          <w:rFonts w:ascii="Times New Roman" w:eastAsia="Calibri" w:hAnsi="Times New Roman" w:cs="Times New Roman"/>
          <w:sz w:val="24"/>
          <w:szCs w:val="24"/>
        </w:rPr>
        <w:t>кафедрой д.м.н., доцент</w:t>
      </w:r>
      <w:r w:rsidR="004C3F67" w:rsidRPr="00D30EF8">
        <w:rPr>
          <w:rFonts w:ascii="Times New Roman" w:eastAsia="Calibri" w:hAnsi="Times New Roman" w:cs="Times New Roman"/>
          <w:sz w:val="24"/>
          <w:szCs w:val="24"/>
        </w:rPr>
        <w:t>аАльвины Николаевны Емельяновой</w:t>
      </w:r>
      <w:r w:rsidR="00CF74E6" w:rsidRPr="00D30EF8">
        <w:rPr>
          <w:rFonts w:ascii="Times New Roman" w:eastAsia="Calibri" w:hAnsi="Times New Roman" w:cs="Times New Roman"/>
          <w:sz w:val="24"/>
          <w:szCs w:val="24"/>
        </w:rPr>
        <w:t xml:space="preserve"> в социальных </w:t>
      </w:r>
      <w:r w:rsidRPr="00D30EF8">
        <w:rPr>
          <w:rFonts w:ascii="Times New Roman" w:eastAsia="Calibri" w:hAnsi="Times New Roman" w:cs="Times New Roman"/>
          <w:sz w:val="24"/>
          <w:szCs w:val="24"/>
        </w:rPr>
        <w:t>сетях размещ</w:t>
      </w:r>
      <w:r w:rsidR="006C035B" w:rsidRPr="00D30EF8">
        <w:rPr>
          <w:rFonts w:ascii="Times New Roman" w:eastAsia="Calibri" w:hAnsi="Times New Roman" w:cs="Times New Roman"/>
          <w:sz w:val="24"/>
          <w:szCs w:val="24"/>
        </w:rPr>
        <w:t xml:space="preserve">алась ежедневно обновленная информация </w:t>
      </w:r>
      <w:r w:rsidRPr="00D30EF8">
        <w:rPr>
          <w:rFonts w:ascii="Times New Roman" w:eastAsia="Calibri" w:hAnsi="Times New Roman" w:cs="Times New Roman"/>
          <w:sz w:val="24"/>
          <w:szCs w:val="24"/>
        </w:rPr>
        <w:t>о роли ва</w:t>
      </w:r>
      <w:r w:rsidR="00985085" w:rsidRPr="00D30EF8">
        <w:rPr>
          <w:rFonts w:ascii="Times New Roman" w:eastAsia="Calibri" w:hAnsi="Times New Roman" w:cs="Times New Roman"/>
          <w:sz w:val="24"/>
          <w:szCs w:val="24"/>
        </w:rPr>
        <w:t xml:space="preserve">кцин и необходимости вакцинации. </w:t>
      </w:r>
    </w:p>
    <w:p w14:paraId="2CA4F56C" w14:textId="77777777" w:rsidR="008D1898" w:rsidRPr="00D30EF8" w:rsidRDefault="00985085" w:rsidP="00D3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F8">
        <w:rPr>
          <w:rFonts w:ascii="Times New Roman" w:eastAsia="Calibri" w:hAnsi="Times New Roman" w:cs="Times New Roman"/>
          <w:sz w:val="24"/>
          <w:szCs w:val="24"/>
        </w:rPr>
        <w:t>В</w:t>
      </w:r>
      <w:r w:rsidR="00D64417" w:rsidRPr="00D30EF8">
        <w:rPr>
          <w:rFonts w:ascii="Times New Roman" w:eastAsia="Calibri" w:hAnsi="Times New Roman" w:cs="Times New Roman"/>
          <w:sz w:val="24"/>
          <w:szCs w:val="24"/>
        </w:rPr>
        <w:t xml:space="preserve"> главном корпусе ЧГМА</w:t>
      </w:r>
      <w:r w:rsidR="0007465F" w:rsidRPr="00D30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6602" w:rsidRPr="00D30EF8">
        <w:rPr>
          <w:rFonts w:ascii="Times New Roman" w:hAnsi="Times New Roman" w:cs="Times New Roman"/>
          <w:sz w:val="24"/>
          <w:szCs w:val="24"/>
        </w:rPr>
        <w:t xml:space="preserve">(место проведения: Горького 39-А, 1 этаж, холл) </w:t>
      </w:r>
      <w:r w:rsidR="004C3F67" w:rsidRPr="00D30EF8">
        <w:rPr>
          <w:rFonts w:ascii="Times New Roman" w:eastAsia="Calibri" w:hAnsi="Times New Roman" w:cs="Times New Roman"/>
          <w:sz w:val="24"/>
          <w:szCs w:val="24"/>
        </w:rPr>
        <w:t xml:space="preserve">совместно с сотрудниками библиотеки </w:t>
      </w:r>
      <w:r w:rsidR="00556602" w:rsidRPr="00D30EF8">
        <w:rPr>
          <w:rFonts w:ascii="Times New Roman" w:eastAsia="Calibri" w:hAnsi="Times New Roman" w:cs="Times New Roman"/>
          <w:sz w:val="24"/>
          <w:szCs w:val="24"/>
        </w:rPr>
        <w:t>организована в</w:t>
      </w:r>
      <w:r w:rsidR="00556602" w:rsidRPr="00D30EF8">
        <w:rPr>
          <w:rFonts w:ascii="Times New Roman" w:hAnsi="Times New Roman" w:cs="Times New Roman"/>
          <w:sz w:val="24"/>
          <w:szCs w:val="24"/>
        </w:rPr>
        <w:t xml:space="preserve">ыставка-стенд с подборкой научной и художественной литературы «Вакцинация - во благо здоровья» с мини-сообщениями ординаторов кафедры инфекционных болезней и эпидемиологии. А также </w:t>
      </w:r>
      <w:r w:rsidRPr="00D30EF8">
        <w:rPr>
          <w:rFonts w:ascii="Times New Roman" w:eastAsia="Calibri" w:hAnsi="Times New Roman" w:cs="Times New Roman"/>
          <w:sz w:val="24"/>
          <w:szCs w:val="24"/>
        </w:rPr>
        <w:t>проведена квилт-акция</w:t>
      </w:r>
      <w:r w:rsidR="00D64417" w:rsidRPr="00D30EF8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D30EF8">
        <w:rPr>
          <w:rFonts w:ascii="Times New Roman" w:eastAsia="Calibri" w:hAnsi="Times New Roman" w:cs="Times New Roman"/>
          <w:sz w:val="24"/>
          <w:szCs w:val="24"/>
        </w:rPr>
        <w:t xml:space="preserve">Вакцинация во благо здоровья»: </w:t>
      </w:r>
      <w:r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участникам акции нужно было ответить на два вопроса: что такое вакцинация</w:t>
      </w:r>
      <w:r w:rsidR="0007465F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по их</w:t>
      </w:r>
      <w:r w:rsidR="0007465F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мнению?</w:t>
      </w:r>
      <w:r w:rsidR="0007465F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И против каких заболеваний есть вакцина? Далее нужно было записать свой ответ на стикер и приклеить на стенд. Все участники получили сладкий приз и пополнили знания по вопросам иммунизации.</w:t>
      </w:r>
    </w:p>
    <w:p w14:paraId="4F68019B" w14:textId="77777777" w:rsidR="005F7E82" w:rsidRPr="00D30EF8" w:rsidRDefault="005F7E82" w:rsidP="00D30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127B30" w14:textId="77777777" w:rsidR="005F7E82" w:rsidRPr="00D30EF8" w:rsidRDefault="006C035B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27A9C" wp14:editId="78666D56">
            <wp:extent cx="1715114" cy="2040255"/>
            <wp:effectExtent l="0" t="0" r="0" b="0"/>
            <wp:docPr id="8" name="Рисунок 8" descr="C:\Users\1\AppData\Local\Temp\Rar$DIa2452.14173\image-02-05-23-17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2452.14173\image-02-05-23-17-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06" cy="21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C00"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7D8511" wp14:editId="4666845D">
            <wp:extent cx="1807062" cy="2216658"/>
            <wp:effectExtent l="0" t="0" r="0" b="0"/>
            <wp:docPr id="25" name="Рисунок 25" descr="C:\Users\1\AppData\Local\Temp\Rar$DIa2452.18348\image-02-05-23-17-0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2452.18348\image-02-05-23-17-09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27" cy="233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C00"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0BD8C" wp14:editId="5FA494ED">
            <wp:extent cx="1757543" cy="2217420"/>
            <wp:effectExtent l="0" t="0" r="0" b="0"/>
            <wp:docPr id="22" name="Рисунок 22" descr="C:\Users\1\AppData\Local\Temp\Rar$DIa2452.15874\image-02-05-23-17-0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2452.15874\image-02-05-23-17-09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93" cy="22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E82" w:rsidRPr="00D30EF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40CBF26" w14:textId="77777777" w:rsidR="00985085" w:rsidRPr="00D30EF8" w:rsidRDefault="00985085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680DDF0E" w14:textId="77777777" w:rsidR="006C035B" w:rsidRPr="00D30EF8" w:rsidRDefault="006C035B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77331C83" w14:textId="77777777" w:rsidR="00022C00" w:rsidRPr="00D30EF8" w:rsidRDefault="00556602" w:rsidP="00D3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0EF8">
        <w:rPr>
          <w:rFonts w:ascii="Times New Roman" w:hAnsi="Times New Roman" w:cs="Times New Roman"/>
          <w:sz w:val="24"/>
          <w:szCs w:val="24"/>
        </w:rPr>
        <w:lastRenderedPageBreak/>
        <w:t xml:space="preserve">Зав. кафедрой А.Н. Емельяновой </w:t>
      </w:r>
      <w:r w:rsidRPr="00D30EF8">
        <w:rPr>
          <w:rFonts w:ascii="Times New Roman" w:hAnsi="Times New Roman" w:cs="Times New Roman"/>
          <w:bCs/>
          <w:sz w:val="24"/>
          <w:szCs w:val="24"/>
        </w:rPr>
        <w:t xml:space="preserve">в рамках ЕНВ </w:t>
      </w:r>
      <w:r w:rsidRPr="00D30EF8">
        <w:rPr>
          <w:rFonts w:ascii="Times New Roman" w:hAnsi="Times New Roman" w:cs="Times New Roman"/>
          <w:sz w:val="24"/>
          <w:szCs w:val="24"/>
        </w:rPr>
        <w:t xml:space="preserve">прочитана лекция </w:t>
      </w:r>
      <w:r w:rsidRPr="00D30EF8">
        <w:rPr>
          <w:rFonts w:ascii="Times New Roman" w:hAnsi="Times New Roman" w:cs="Times New Roman"/>
          <w:bCs/>
          <w:sz w:val="24"/>
          <w:szCs w:val="24"/>
        </w:rPr>
        <w:t>для мед. работников поликлиники ЧГМА «Профилактика кори - или кто подлежит вакцинации от кори?» (Место проведения: поликлиника ЧГМА, ул. Бабушкина 48)</w:t>
      </w:r>
      <w:r w:rsidR="00022C00" w:rsidRPr="00D30EF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ED9B42A" w14:textId="77777777" w:rsidR="00022C00" w:rsidRPr="00D30EF8" w:rsidRDefault="00022C00" w:rsidP="00D3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E1A2BA" w14:textId="77777777" w:rsidR="00022C00" w:rsidRPr="00D30EF8" w:rsidRDefault="00985085" w:rsidP="00D3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0EF8">
        <w:rPr>
          <w:rFonts w:ascii="Times New Roman" w:hAnsi="Times New Roman" w:cs="Times New Roman"/>
          <w:sz w:val="24"/>
          <w:szCs w:val="24"/>
        </w:rPr>
        <w:t>25 и 26 апреля 2023</w:t>
      </w:r>
      <w:r w:rsidR="00D64417" w:rsidRPr="00D30EF8">
        <w:rPr>
          <w:rFonts w:ascii="Times New Roman" w:hAnsi="Times New Roman" w:cs="Times New Roman"/>
          <w:sz w:val="24"/>
          <w:szCs w:val="24"/>
        </w:rPr>
        <w:t xml:space="preserve"> года </w:t>
      </w:r>
      <w:r w:rsidR="009C1B6E" w:rsidRPr="00D30EF8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D64417" w:rsidRPr="00D30EF8">
        <w:rPr>
          <w:rFonts w:ascii="Times New Roman" w:hAnsi="Times New Roman" w:cs="Times New Roman"/>
          <w:sz w:val="24"/>
          <w:szCs w:val="24"/>
        </w:rPr>
        <w:t>КМЦ, поликлиническое подразделение №</w:t>
      </w:r>
      <w:r w:rsidRPr="00D30EF8">
        <w:rPr>
          <w:rFonts w:ascii="Times New Roman" w:hAnsi="Times New Roman" w:cs="Times New Roman"/>
          <w:sz w:val="24"/>
          <w:szCs w:val="24"/>
        </w:rPr>
        <w:t>6</w:t>
      </w:r>
      <w:r w:rsidR="0007465F" w:rsidRPr="00D30EF8">
        <w:rPr>
          <w:rFonts w:ascii="Times New Roman" w:hAnsi="Times New Roman" w:cs="Times New Roman"/>
          <w:sz w:val="24"/>
          <w:szCs w:val="24"/>
        </w:rPr>
        <w:t xml:space="preserve"> </w:t>
      </w:r>
      <w:r w:rsidR="00D64417" w:rsidRPr="00D30EF8">
        <w:rPr>
          <w:rFonts w:ascii="Times New Roman" w:hAnsi="Times New Roman" w:cs="Times New Roman"/>
          <w:sz w:val="24"/>
          <w:szCs w:val="24"/>
        </w:rPr>
        <w:t>и №</w:t>
      </w:r>
      <w:r w:rsidRPr="00D30EF8">
        <w:rPr>
          <w:rFonts w:ascii="Times New Roman" w:hAnsi="Times New Roman" w:cs="Times New Roman"/>
          <w:sz w:val="24"/>
          <w:szCs w:val="24"/>
        </w:rPr>
        <w:t xml:space="preserve">5 </w:t>
      </w:r>
      <w:r w:rsidR="00022C00" w:rsidRPr="00D30EF8">
        <w:rPr>
          <w:rFonts w:ascii="Times New Roman" w:hAnsi="Times New Roman" w:cs="Times New Roman"/>
          <w:sz w:val="24"/>
          <w:szCs w:val="24"/>
        </w:rPr>
        <w:t xml:space="preserve">среди пациентов </w:t>
      </w:r>
      <w:r w:rsidR="00D64417" w:rsidRPr="00D30EF8">
        <w:rPr>
          <w:rFonts w:ascii="Times New Roman" w:hAnsi="Times New Roman" w:cs="Times New Roman"/>
          <w:sz w:val="24"/>
          <w:szCs w:val="24"/>
        </w:rPr>
        <w:t>прошла</w:t>
      </w:r>
      <w:r w:rsidR="00022C00" w:rsidRPr="00D30EF8">
        <w:rPr>
          <w:rFonts w:ascii="Times New Roman" w:hAnsi="Times New Roman" w:cs="Times New Roman"/>
          <w:sz w:val="24"/>
          <w:szCs w:val="24"/>
        </w:rPr>
        <w:t xml:space="preserve"> а</w:t>
      </w:r>
      <w:r w:rsidR="00D64417" w:rsidRPr="00D30EF8">
        <w:rPr>
          <w:rFonts w:ascii="Times New Roman" w:hAnsi="Times New Roman" w:cs="Times New Roman"/>
          <w:sz w:val="24"/>
          <w:szCs w:val="24"/>
        </w:rPr>
        <w:t>кция «</w:t>
      </w:r>
      <w:r w:rsidRPr="00D30EF8">
        <w:rPr>
          <w:rFonts w:ascii="Times New Roman" w:hAnsi="Times New Roman" w:cs="Times New Roman"/>
          <w:sz w:val="24"/>
          <w:szCs w:val="24"/>
        </w:rPr>
        <w:t>Вакцинация нужна. Вакцинация важна</w:t>
      </w:r>
      <w:r w:rsidR="00D64417" w:rsidRPr="00D30EF8">
        <w:rPr>
          <w:rFonts w:ascii="Times New Roman" w:hAnsi="Times New Roman" w:cs="Times New Roman"/>
          <w:sz w:val="24"/>
          <w:szCs w:val="24"/>
        </w:rPr>
        <w:t>» с использованием</w:t>
      </w:r>
      <w:r w:rsidR="0007465F" w:rsidRPr="00D30EF8">
        <w:rPr>
          <w:rFonts w:ascii="Times New Roman" w:hAnsi="Times New Roman" w:cs="Times New Roman"/>
          <w:sz w:val="24"/>
          <w:szCs w:val="24"/>
        </w:rPr>
        <w:t xml:space="preserve"> </w:t>
      </w:r>
      <w:r w:rsidR="00D64417" w:rsidRPr="00D30EF8">
        <w:rPr>
          <w:rFonts w:ascii="Times New Roman" w:hAnsi="Times New Roman" w:cs="Times New Roman"/>
          <w:sz w:val="24"/>
          <w:szCs w:val="24"/>
        </w:rPr>
        <w:t>раздаточного материала.</w:t>
      </w:r>
      <w:r w:rsidR="0007465F" w:rsidRPr="00D30EF8">
        <w:rPr>
          <w:rFonts w:ascii="Times New Roman" w:hAnsi="Times New Roman" w:cs="Times New Roman"/>
          <w:sz w:val="24"/>
          <w:szCs w:val="24"/>
        </w:rPr>
        <w:t xml:space="preserve"> </w:t>
      </w:r>
      <w:r w:rsidR="00022C00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Предварительно ординаторами к</w:t>
      </w:r>
      <w:r w:rsidR="00802EB5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афедр</w:t>
      </w:r>
      <w:r w:rsidR="00022C00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802EB5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инфекционных болезней и эпидемиологии </w:t>
      </w:r>
      <w:r w:rsidR="00022C00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под руководством ассистента Г.А.</w:t>
      </w:r>
      <w:r w:rsidR="0007465F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</w:t>
      </w:r>
      <w:r w:rsidR="00022C00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упровой </w:t>
      </w:r>
      <w:r w:rsidR="00802EB5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были подготовлены информационные бу</w:t>
      </w:r>
      <w:r w:rsidR="00472AFA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клеты «Зачем нужна вакцинация?»</w:t>
      </w:r>
      <w:r w:rsidR="00802EB5" w:rsidRPr="00D30EF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B2C6999" w14:textId="77777777" w:rsidR="00022C00" w:rsidRPr="00D30EF8" w:rsidRDefault="00022C00" w:rsidP="00D3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DBFCFC" w14:textId="77777777" w:rsidR="00802EB5" w:rsidRPr="00D30EF8" w:rsidRDefault="00472AFA" w:rsidP="00D30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F2259C" wp14:editId="2F999F86">
            <wp:extent cx="2580168" cy="35009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362" cy="35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00" w:rsidRPr="00D30EF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89A6F4" wp14:editId="42D6BF39">
            <wp:extent cx="3175591" cy="3502798"/>
            <wp:effectExtent l="0" t="0" r="0" b="0"/>
            <wp:docPr id="30" name="Рисунок 30" descr="C:\Users\1\AppData\Local\Temp\Rar$DIa2452.12587\IMG20230425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2452.12587\IMG20230425095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33" cy="35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0BDE" w14:textId="77777777" w:rsidR="00802EB5" w:rsidRPr="00D30EF8" w:rsidRDefault="00472AFA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0EF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72CCB7" wp14:editId="26246E9C">
            <wp:extent cx="3281680" cy="3075685"/>
            <wp:effectExtent l="0" t="0" r="0" b="0"/>
            <wp:docPr id="29" name="Рисунок 29" descr="C:\Users\1\AppData\Local\Temp\Rar$DIa2452.11166\IMG20230425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2452.11166\IMG2023042509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29" cy="31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C00"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42040" wp14:editId="3F461F53">
            <wp:extent cx="2969895" cy="30755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349" cy="30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FF96" w14:textId="77777777" w:rsidR="00022C00" w:rsidRPr="00D30EF8" w:rsidRDefault="00022C00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6E29AE" w14:textId="77777777" w:rsidR="00802EB5" w:rsidRPr="00D30EF8" w:rsidRDefault="00802EB5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sz w:val="24"/>
          <w:szCs w:val="24"/>
        </w:rPr>
        <w:t xml:space="preserve">Помимо информационных бюллетеней, пациенты могли получить ответы на интересующие их вопросы, согласно указанной тематике; ознакомиться с национальным календарем профилактических прививок. </w:t>
      </w:r>
    </w:p>
    <w:p w14:paraId="5941F2B8" w14:textId="77777777" w:rsidR="00DF6030" w:rsidRPr="00D30EF8" w:rsidRDefault="0009149B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F8">
        <w:rPr>
          <w:rFonts w:ascii="Times New Roman" w:hAnsi="Times New Roman" w:cs="Times New Roman"/>
          <w:sz w:val="24"/>
          <w:szCs w:val="24"/>
        </w:rPr>
        <w:lastRenderedPageBreak/>
        <w:t xml:space="preserve">Также </w:t>
      </w:r>
      <w:r w:rsidR="00D64417" w:rsidRPr="00D30EF8">
        <w:rPr>
          <w:rFonts w:ascii="Times New Roman" w:eastAsia="Calibri" w:hAnsi="Times New Roman" w:cs="Times New Roman"/>
          <w:sz w:val="24"/>
          <w:szCs w:val="24"/>
        </w:rPr>
        <w:t>26 апреля 202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>3</w:t>
      </w:r>
      <w:r w:rsidR="00DF6030" w:rsidRPr="00D30EF8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="00D64417" w:rsidRPr="00D30EF8">
        <w:rPr>
          <w:rFonts w:ascii="Times New Roman" w:eastAsia="Calibri" w:hAnsi="Times New Roman" w:cs="Times New Roman"/>
          <w:sz w:val="24"/>
          <w:szCs w:val="24"/>
        </w:rPr>
        <w:t xml:space="preserve"> на базе 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>поликлиники ФКУЗ «МСЧ МВД России по Забайкальскому краю» ассистентом</w:t>
      </w:r>
      <w:r w:rsidR="0007465F" w:rsidRPr="00D30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F8">
        <w:rPr>
          <w:rFonts w:ascii="Times New Roman" w:eastAsia="Calibri" w:hAnsi="Times New Roman" w:cs="Times New Roman"/>
          <w:sz w:val="24"/>
          <w:szCs w:val="24"/>
        </w:rPr>
        <w:t>кафедры инфекционных болезней и эпидемиологии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 xml:space="preserve"> Пономаревой А. А.</w:t>
      </w:r>
      <w:r w:rsidR="0007465F" w:rsidRPr="00D30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4417" w:rsidRPr="00D30EF8">
        <w:rPr>
          <w:rFonts w:ascii="Times New Roman" w:eastAsia="Calibri" w:hAnsi="Times New Roman" w:cs="Times New Roman"/>
          <w:sz w:val="24"/>
          <w:szCs w:val="24"/>
        </w:rPr>
        <w:t>был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 xml:space="preserve"> проведен</w:t>
      </w:r>
      <w:r w:rsidR="0007465F" w:rsidRPr="00D30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>обучающий семинар на тему «</w:t>
      </w:r>
      <w:r w:rsidR="00022C00" w:rsidRPr="00D30EF8">
        <w:rPr>
          <w:rFonts w:ascii="Times New Roman" w:eastAsia="Calibri" w:hAnsi="Times New Roman" w:cs="Times New Roman"/>
          <w:sz w:val="24"/>
          <w:szCs w:val="24"/>
        </w:rPr>
        <w:t>Специфическая п</w:t>
      </w:r>
      <w:r w:rsidR="00DF6030" w:rsidRPr="00D30EF8">
        <w:rPr>
          <w:rFonts w:ascii="Times New Roman" w:eastAsia="Calibri" w:hAnsi="Times New Roman" w:cs="Times New Roman"/>
          <w:sz w:val="24"/>
          <w:szCs w:val="24"/>
        </w:rPr>
        <w:t xml:space="preserve">рофилактика 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>кори</w:t>
      </w:r>
      <w:r w:rsidR="00022C00" w:rsidRPr="00D30EF8">
        <w:rPr>
          <w:rFonts w:ascii="Times New Roman" w:eastAsia="Calibri" w:hAnsi="Times New Roman" w:cs="Times New Roman"/>
          <w:sz w:val="24"/>
          <w:szCs w:val="24"/>
        </w:rPr>
        <w:t xml:space="preserve"> в группах риска</w:t>
      </w:r>
      <w:r w:rsidR="00472AFA" w:rsidRPr="00D30EF8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52095615" w14:textId="77777777" w:rsidR="0009149B" w:rsidRPr="00D30EF8" w:rsidRDefault="00472AFA" w:rsidP="00D30EF8">
      <w:pPr>
        <w:autoSpaceDE w:val="0"/>
        <w:autoSpaceDN w:val="0"/>
        <w:adjustRightInd w:val="0"/>
        <w:spacing w:line="240" w:lineRule="auto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F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C9876" wp14:editId="49E18A28">
            <wp:extent cx="2869491" cy="3341276"/>
            <wp:effectExtent l="0" t="0" r="0" b="0"/>
            <wp:docPr id="33" name="Рисунок 33" descr="C:\Users\1\Downloads\IMG-0dfd1c7a8d7b50fff357930b63b867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0dfd1c7a8d7b50fff357930b63b867e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54" cy="33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C00" w:rsidRPr="00D30EF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E0F93" wp14:editId="3B2869F9">
            <wp:extent cx="3599815" cy="3334351"/>
            <wp:effectExtent l="0" t="0" r="0" b="0"/>
            <wp:docPr id="32" name="Рисунок 32" descr="C:\Users\1\Downloads\IMG-b8a419822b4fe4a673a3248fef192c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b8a419822b4fe4a673a3248fef192cb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56" cy="33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4A48" w14:textId="77777777" w:rsidR="00D64417" w:rsidRPr="00D30EF8" w:rsidRDefault="00D64417" w:rsidP="00D30EF8">
      <w:pPr>
        <w:autoSpaceDE w:val="0"/>
        <w:autoSpaceDN w:val="0"/>
        <w:adjustRightInd w:val="0"/>
        <w:spacing w:line="240" w:lineRule="auto"/>
        <w:ind w:left="-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868027" w14:textId="77777777" w:rsidR="00CA2FFD" w:rsidRDefault="00DF6030" w:rsidP="00D30EF8">
      <w:pPr>
        <w:tabs>
          <w:tab w:val="left" w:pos="-709"/>
        </w:tabs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5E4137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Среди студентов 6 курса </w:t>
      </w:r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(601 и 602 гр. в рамках тематического занятия «Иммунопрофилактика») доцентом кафедры к.м.н. </w:t>
      </w:r>
      <w:proofErr w:type="spellStart"/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Епифанцевой</w:t>
      </w:r>
      <w:proofErr w:type="spellEnd"/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Н.В. был организован </w:t>
      </w:r>
      <w:proofErr w:type="gramStart"/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  </w:t>
      </w:r>
      <w:r w:rsidR="005E4137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3E043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ровед</w:t>
      </w:r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E043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="005E4137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конкурс на лучший сан</w:t>
      </w:r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E4137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бюллетень</w:t>
      </w:r>
      <w:r w:rsidR="003E043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«Что вы знаете о вакцинации?». </w:t>
      </w:r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 последующем их презентация проходила в отделениях ЛПО города. </w:t>
      </w:r>
    </w:p>
    <w:p w14:paraId="47EF2365" w14:textId="77777777" w:rsidR="00DA005D" w:rsidRDefault="00DA005D" w:rsidP="00D30EF8">
      <w:pPr>
        <w:tabs>
          <w:tab w:val="left" w:pos="-709"/>
        </w:tabs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763AC5" wp14:editId="0AB94BB8">
            <wp:extent cx="4470757" cy="2789978"/>
            <wp:effectExtent l="19050" t="0" r="5993" b="0"/>
            <wp:docPr id="10" name="Рисунок 1" descr="C:\Users\User\AppData\Local\Temp\Rar$DIa0.896\168300122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96\1683001226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75" cy="27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DC19E" w14:textId="77777777" w:rsidR="00DA005D" w:rsidRPr="00D30EF8" w:rsidRDefault="00DA005D" w:rsidP="00D30EF8">
      <w:pPr>
        <w:tabs>
          <w:tab w:val="left" w:pos="-709"/>
        </w:tabs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19A9582" wp14:editId="22665087">
            <wp:extent cx="4748159" cy="2791879"/>
            <wp:effectExtent l="19050" t="0" r="0" b="0"/>
            <wp:docPr id="11" name="Рисунок 2" descr="C:\Users\User\AppData\Local\Temp\Rar$DIa0.851\168300122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51\1683001226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01" cy="27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9A1C4" w14:textId="77777777" w:rsidR="00CA2FFD" w:rsidRPr="00D30EF8" w:rsidRDefault="0007465F" w:rsidP="00D30EF8">
      <w:pPr>
        <w:tabs>
          <w:tab w:val="left" w:pos="-709"/>
        </w:tabs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27 апреля </w:t>
      </w:r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клиническими ординаторами  </w:t>
      </w:r>
      <w:proofErr w:type="spellStart"/>
      <w:r w:rsidR="00CA2FFD" w:rsidRPr="00D30EF8">
        <w:rPr>
          <w:rFonts w:ascii="Times New Roman" w:hAnsi="Times New Roman" w:cs="Times New Roman"/>
          <w:color w:val="000000"/>
          <w:sz w:val="24"/>
          <w:szCs w:val="24"/>
        </w:rPr>
        <w:t>Писаевой</w:t>
      </w:r>
      <w:proofErr w:type="spellEnd"/>
      <w:r w:rsidR="00CA2FFD" w:rsidRPr="00D30EF8">
        <w:rPr>
          <w:rFonts w:ascii="Times New Roman" w:hAnsi="Times New Roman" w:cs="Times New Roman"/>
          <w:color w:val="000000"/>
          <w:sz w:val="24"/>
          <w:szCs w:val="24"/>
        </w:rPr>
        <w:t xml:space="preserve">  Д. и  </w:t>
      </w:r>
      <w:proofErr w:type="spellStart"/>
      <w:r w:rsidR="00CA2FFD" w:rsidRPr="00D30EF8">
        <w:rPr>
          <w:rFonts w:ascii="Times New Roman" w:hAnsi="Times New Roman" w:cs="Times New Roman"/>
          <w:color w:val="000000"/>
          <w:sz w:val="24"/>
          <w:szCs w:val="24"/>
        </w:rPr>
        <w:t>Рехловой</w:t>
      </w:r>
      <w:proofErr w:type="spellEnd"/>
      <w:r w:rsidR="00CA2FFD" w:rsidRPr="00D30EF8">
        <w:rPr>
          <w:rFonts w:ascii="Times New Roman" w:hAnsi="Times New Roman" w:cs="Times New Roman"/>
          <w:color w:val="000000"/>
          <w:sz w:val="24"/>
          <w:szCs w:val="24"/>
        </w:rPr>
        <w:t xml:space="preserve"> А. под руководством зав. кафедрой </w:t>
      </w:r>
      <w:r w:rsidR="005E4137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проведена викторина</w:t>
      </w:r>
      <w:r w:rsidR="005E4137" w:rsidRPr="00D30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«Вакцинация для всех» среди учащихся </w:t>
      </w:r>
      <w:proofErr w:type="spellStart"/>
      <w:r w:rsidR="005E4137" w:rsidRPr="00D30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ЗабГу</w:t>
      </w:r>
      <w:proofErr w:type="spellEnd"/>
      <w:r w:rsidR="005E4137" w:rsidRPr="00D30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696FAE19" w14:textId="77777777" w:rsidR="003E043D" w:rsidRPr="00D30EF8" w:rsidRDefault="003E043D" w:rsidP="00D30EF8">
      <w:pPr>
        <w:tabs>
          <w:tab w:val="left" w:pos="-709"/>
        </w:tabs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0EF8">
        <w:rPr>
          <w:rFonts w:ascii="Times New Roman" w:hAnsi="Times New Roman" w:cs="Times New Roman"/>
          <w:sz w:val="24"/>
          <w:szCs w:val="24"/>
        </w:rPr>
        <w:t>Студентам предлагалось вытянуть произвольный билет с вопросом на тему вакцинации. При правильном ответе на вопрос каждый мог получить сладкий приз. Студенты отвечали на такие вопросы как: «</w:t>
      </w:r>
      <w:r w:rsidRPr="00D30EF8">
        <w:rPr>
          <w:rFonts w:ascii="Times New Roman" w:hAnsi="Times New Roman" w:cs="Times New Roman"/>
          <w:bCs/>
          <w:sz w:val="24"/>
          <w:szCs w:val="24"/>
        </w:rPr>
        <w:t>Может ли заболеть привитый человек?</w:t>
      </w:r>
      <w:r w:rsidRPr="00D30EF8">
        <w:rPr>
          <w:rFonts w:ascii="Times New Roman" w:hAnsi="Times New Roman" w:cs="Times New Roman"/>
          <w:sz w:val="24"/>
          <w:szCs w:val="24"/>
        </w:rPr>
        <w:t>»,  «</w:t>
      </w:r>
      <w:r w:rsidRPr="00D30EF8">
        <w:rPr>
          <w:rFonts w:ascii="Times New Roman" w:hAnsi="Times New Roman" w:cs="Times New Roman"/>
          <w:bCs/>
          <w:sz w:val="24"/>
          <w:szCs w:val="24"/>
        </w:rPr>
        <w:t>Где можно сделать бесплатные прививки в рамках национального календаря?</w:t>
      </w:r>
      <w:r w:rsidRPr="00D30EF8">
        <w:rPr>
          <w:rFonts w:ascii="Times New Roman" w:hAnsi="Times New Roman" w:cs="Times New Roman"/>
          <w:sz w:val="24"/>
          <w:szCs w:val="24"/>
        </w:rPr>
        <w:t xml:space="preserve"> », «</w:t>
      </w:r>
      <w:r w:rsidRPr="00D30EF8">
        <w:rPr>
          <w:rFonts w:ascii="Times New Roman" w:hAnsi="Times New Roman" w:cs="Times New Roman"/>
          <w:bCs/>
          <w:sz w:val="24"/>
          <w:szCs w:val="24"/>
        </w:rPr>
        <w:t>Можно ли применять вакцину против гриппа у беременных?</w:t>
      </w:r>
      <w:r w:rsidRPr="00D30EF8">
        <w:rPr>
          <w:rFonts w:ascii="Times New Roman" w:hAnsi="Times New Roman" w:cs="Times New Roman"/>
          <w:sz w:val="24"/>
          <w:szCs w:val="24"/>
        </w:rPr>
        <w:t>», «</w:t>
      </w:r>
      <w:r w:rsidRPr="00D30EF8">
        <w:rPr>
          <w:rFonts w:ascii="Times New Roman" w:hAnsi="Times New Roman" w:cs="Times New Roman"/>
          <w:bCs/>
          <w:sz w:val="24"/>
          <w:szCs w:val="24"/>
        </w:rPr>
        <w:t>Является ли проведенная прививка 100% гарантией того, что человек не заболеет этой инфекцией?».</w:t>
      </w:r>
      <w:r w:rsidR="0007465F" w:rsidRPr="00D30E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30EF8">
        <w:rPr>
          <w:rFonts w:ascii="Times New Roman" w:hAnsi="Times New Roman" w:cs="Times New Roman"/>
          <w:bCs/>
          <w:sz w:val="24"/>
          <w:szCs w:val="24"/>
        </w:rPr>
        <w:t xml:space="preserve">Все ответы студентов сопровождались комментариями со стороны ординаторов, для правильного понимания о необходимости вакцинации, </w:t>
      </w:r>
      <w:r w:rsidR="00CA2FFD" w:rsidRPr="00D30EF8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Pr="00D30EF8">
        <w:rPr>
          <w:rFonts w:ascii="Times New Roman" w:hAnsi="Times New Roman" w:cs="Times New Roman"/>
          <w:bCs/>
          <w:sz w:val="24"/>
          <w:szCs w:val="24"/>
        </w:rPr>
        <w:t>также расширения кругозора, повышения осведомлённости в рамках данной темы.</w:t>
      </w:r>
    </w:p>
    <w:p w14:paraId="77FDC219" w14:textId="77777777" w:rsidR="003E043D" w:rsidRPr="00D30EF8" w:rsidRDefault="005E4137" w:rsidP="00D30EF8">
      <w:pPr>
        <w:tabs>
          <w:tab w:val="left" w:pos="-709"/>
          <w:tab w:val="left" w:pos="4800"/>
        </w:tabs>
        <w:spacing w:line="240" w:lineRule="auto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0E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A2C1CA4" wp14:editId="799E2BD2">
            <wp:extent cx="3202860" cy="2487168"/>
            <wp:effectExtent l="0" t="0" r="0" b="0"/>
            <wp:docPr id="34" name="Рисунок 34" descr="C:\Users\1\AppData\Local\Temp\Rar$DIa2452.40260\image-03-05-23-02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2452.40260\image-03-05-23-02-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6" cy="25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43D" w:rsidRPr="00D30EF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A2FFD"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E1875" wp14:editId="31CABB38">
            <wp:extent cx="2933006" cy="2404872"/>
            <wp:effectExtent l="0" t="0" r="0" b="0"/>
            <wp:docPr id="35" name="Рисунок 35" descr="C:\Users\1\AppData\Local\Temp\Rar$DIa2452.42881\image-03-05-23-02-3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2452.42881\image-03-05-23-02-35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11" cy="24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2C65" w14:textId="77777777" w:rsidR="003E043D" w:rsidRPr="00D30EF8" w:rsidRDefault="003E043D" w:rsidP="00D30EF8">
      <w:pPr>
        <w:tabs>
          <w:tab w:val="left" w:pos="-709"/>
        </w:tabs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37100D83" w14:textId="77777777" w:rsidR="003E043D" w:rsidRPr="00D30EF8" w:rsidRDefault="00CA2FFD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877B0CB" wp14:editId="47D1E513">
            <wp:extent cx="3366389" cy="3684778"/>
            <wp:effectExtent l="0" t="0" r="0" b="0"/>
            <wp:docPr id="36" name="Рисунок 36" descr="C:\Users\1\AppData\Local\Temp\Rar$DIa2452.45783\image-03-05-23-02-3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2452.45783\image-03-05-23-02-35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55" cy="38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26DD" w14:textId="77777777" w:rsidR="00282DB3" w:rsidRPr="00D30EF8" w:rsidRDefault="00282DB3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0E56E90B" w14:textId="77777777" w:rsidR="00C768A6" w:rsidRPr="00D30EF8" w:rsidRDefault="00C768A6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37370F1B" w14:textId="77777777" w:rsidR="00C744BF" w:rsidRPr="00D30EF8" w:rsidRDefault="00BF22B3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Для студентов 1 курса лечебного факультета</w:t>
      </w:r>
      <w:r w:rsidR="00CA2FFD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(101 и 116 гр.)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ЕНИ были проведены </w:t>
      </w:r>
      <w:r w:rsidR="00C744BF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Емельяновой А.Н. 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кураторские часы по теме: </w:t>
      </w:r>
      <w:r w:rsidRPr="00D30E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</w:t>
      </w: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Прививка жизненно важна для человека». </w:t>
      </w:r>
      <w:r w:rsidR="00CA2FFD" w:rsidRPr="00D30EF8">
        <w:rPr>
          <w:rFonts w:ascii="Times New Roman" w:hAnsi="Times New Roman" w:cs="Times New Roman"/>
          <w:sz w:val="24"/>
          <w:szCs w:val="24"/>
          <w:lang w:eastAsia="ru-RU"/>
        </w:rPr>
        <w:t>На кураторский час был приглашен ассистент кафедры инфекционных болезней и эпидемиологии Н.</w:t>
      </w:r>
      <w:r w:rsidR="0007465F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A2FFD" w:rsidRPr="00D30EF8">
        <w:rPr>
          <w:rFonts w:ascii="Times New Roman" w:hAnsi="Times New Roman" w:cs="Times New Roman"/>
          <w:sz w:val="24"/>
          <w:szCs w:val="24"/>
          <w:lang w:eastAsia="ru-RU"/>
        </w:rPr>
        <w:t>А.</w:t>
      </w:r>
      <w:r w:rsidR="00C744BF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 Костромина, которая популярно и доступной форме рассказала о необходимости ежегодной вакцинации от гриппа всем студентам, а также их близким, родственникам и всему   населению края. </w:t>
      </w:r>
    </w:p>
    <w:p w14:paraId="3FBE4EBA" w14:textId="77777777" w:rsidR="00816C8C" w:rsidRDefault="00BF22B3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Студенты </w:t>
      </w:r>
      <w:r w:rsidR="00CA2FFD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101гр. </w:t>
      </w: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подготовили </w:t>
      </w:r>
      <w:r w:rsidR="0007065C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и представили </w:t>
      </w:r>
      <w:r w:rsidR="00C744BF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яркие </w:t>
      </w:r>
      <w:r w:rsidRPr="00D30EF8">
        <w:rPr>
          <w:rFonts w:ascii="Times New Roman" w:hAnsi="Times New Roman" w:cs="Times New Roman"/>
          <w:sz w:val="24"/>
          <w:szCs w:val="24"/>
          <w:lang w:eastAsia="ru-RU"/>
        </w:rPr>
        <w:t>презентации</w:t>
      </w:r>
      <w:r w:rsidR="0007065C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, а затем активно участвовали </w:t>
      </w:r>
    </w:p>
    <w:p w14:paraId="26F748FB" w14:textId="02DF170E" w:rsidR="0007065C" w:rsidRDefault="0007065C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sz w:val="24"/>
          <w:szCs w:val="24"/>
          <w:lang w:eastAsia="ru-RU"/>
        </w:rPr>
        <w:t>в беседе.</w:t>
      </w:r>
    </w:p>
    <w:p w14:paraId="77B78266" w14:textId="41BD5C2A" w:rsidR="00CE3D1E" w:rsidRPr="00D30EF8" w:rsidRDefault="00CE3D1E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FCF69" wp14:editId="18859C57">
            <wp:extent cx="2473325" cy="19912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36" cy="20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A5E61D" wp14:editId="6779C6D1">
            <wp:extent cx="2098040" cy="21265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76" cy="22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6C41" w14:textId="77777777" w:rsidR="00CE3D1E" w:rsidRPr="00D30EF8" w:rsidRDefault="00CE3D1E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CFD45B" w14:textId="77777777" w:rsidR="00CE3D1E" w:rsidRPr="00D30EF8" w:rsidRDefault="00CE3D1E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125944" w14:textId="77777777" w:rsidR="00C744BF" w:rsidRPr="00D30EF8" w:rsidRDefault="00C744BF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sz w:val="24"/>
          <w:szCs w:val="24"/>
        </w:rPr>
        <w:t>В 116</w:t>
      </w:r>
      <w:r w:rsidR="0007465F" w:rsidRPr="00D30EF8">
        <w:rPr>
          <w:rFonts w:ascii="Times New Roman" w:hAnsi="Times New Roman" w:cs="Times New Roman"/>
          <w:sz w:val="24"/>
          <w:szCs w:val="24"/>
        </w:rPr>
        <w:t xml:space="preserve"> </w:t>
      </w:r>
      <w:r w:rsidRPr="00D30EF8">
        <w:rPr>
          <w:rFonts w:ascii="Times New Roman" w:hAnsi="Times New Roman" w:cs="Times New Roman"/>
          <w:sz w:val="24"/>
          <w:szCs w:val="24"/>
        </w:rPr>
        <w:t xml:space="preserve">гр. проведен кураторский час - «ЕНИ – цель, задачи???». </w:t>
      </w: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кураторского часа организован конкурс </w:t>
      </w:r>
      <w:r w:rsidRPr="00D30EF8">
        <w:rPr>
          <w:rFonts w:ascii="Times New Roman" w:hAnsi="Times New Roman" w:cs="Times New Roman"/>
          <w:sz w:val="24"/>
          <w:szCs w:val="24"/>
        </w:rPr>
        <w:t xml:space="preserve">и защита плакатов на тему «Вакцины работаю!!!», с  последующим их размещением и представлением информации в студенческих общежитиях </w:t>
      </w: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 (помощник куратора  и технический организатор мероприятия студент группы </w:t>
      </w:r>
      <w:proofErr w:type="spellStart"/>
      <w:r w:rsidRPr="00D30EF8">
        <w:rPr>
          <w:rFonts w:ascii="Times New Roman" w:hAnsi="Times New Roman" w:cs="Times New Roman"/>
          <w:sz w:val="24"/>
          <w:szCs w:val="24"/>
          <w:lang w:eastAsia="ru-RU"/>
        </w:rPr>
        <w:t>Ахполов</w:t>
      </w:r>
      <w:proofErr w:type="spellEnd"/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 Савелий). </w:t>
      </w:r>
    </w:p>
    <w:p w14:paraId="4DF72DA4" w14:textId="77777777" w:rsidR="007F1D36" w:rsidRPr="00D30EF8" w:rsidRDefault="007F1D36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E9EBF4D" w14:textId="77777777" w:rsidR="007F1D36" w:rsidRPr="00D30EF8" w:rsidRDefault="00C744BF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ЕНИ </w:t>
      </w:r>
      <w:r w:rsidR="007F1D36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участниками научного кружка кафедры </w:t>
      </w:r>
      <w:proofErr w:type="spellStart"/>
      <w:r w:rsidR="007F1D36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Кравцевой</w:t>
      </w:r>
      <w:proofErr w:type="spellEnd"/>
      <w:r w:rsidR="007F1D36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А.А, Савельевым  Ю.А., Ц</w:t>
      </w:r>
      <w:r w:rsidR="0007465F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ыдыповой С.М. (студенты 5 курса</w:t>
      </w:r>
      <w:r w:rsidR="007F1D36" w:rsidRPr="00D30EF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) </w:t>
      </w:r>
      <w:r w:rsidR="007F1D36" w:rsidRPr="00D30EF8">
        <w:rPr>
          <w:rFonts w:ascii="Times New Roman" w:hAnsi="Times New Roman" w:cs="Times New Roman"/>
          <w:sz w:val="24"/>
          <w:szCs w:val="24"/>
          <w:lang w:eastAsia="ru-RU"/>
        </w:rPr>
        <w:t>под руководством зав. кафедрой проведен</w:t>
      </w:r>
      <w:r w:rsidR="0007465F"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30EF8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социологический опрос с целью повышения приверженности к вакцинации от гриппа среди </w:t>
      </w:r>
      <w:r w:rsidRPr="00D30EF8">
        <w:rPr>
          <w:rFonts w:ascii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жителей Забайкальского края. Исследование проходило на онлайн платформе </w:t>
      </w:r>
      <w:proofErr w:type="spellStart"/>
      <w:r w:rsidRPr="00D30EF8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YandexForm</w:t>
      </w:r>
      <w:proofErr w:type="spellEnd"/>
      <w:r w:rsidRPr="00D30EF8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, планируемое общее число респондентов – 100 000 ч.</w:t>
      </w:r>
      <w:r w:rsidR="007F1D36" w:rsidRPr="00D30EF8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В последующем полученные результаты будут представлены в виде устного доклада 17 мая 2023г на </w:t>
      </w:r>
      <w:r w:rsidR="007F1D36" w:rsidRPr="00D30EF8">
        <w:rPr>
          <w:rFonts w:ascii="Times New Roman" w:hAnsi="Times New Roman" w:cs="Times New Roman"/>
          <w:color w:val="1A1A1A"/>
          <w:sz w:val="24"/>
          <w:szCs w:val="24"/>
          <w:lang w:val="en-US" w:eastAsia="ru-RU"/>
        </w:rPr>
        <w:t>VII</w:t>
      </w:r>
      <w:r w:rsidR="007F1D36" w:rsidRPr="00D30EF8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Всероссийской научно- практической конференции молодых ученых «Актуальные проблемы профилактической медицины и общественного здоровья» в г. Москве. </w:t>
      </w:r>
    </w:p>
    <w:p w14:paraId="4B1DB4D4" w14:textId="77777777" w:rsidR="004E3474" w:rsidRPr="00D30EF8" w:rsidRDefault="007F1D36" w:rsidP="00D30E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0EF8">
        <w:rPr>
          <w:rFonts w:ascii="Times New Roman" w:hAnsi="Times New Roman" w:cs="Times New Roman"/>
          <w:color w:val="000000"/>
          <w:sz w:val="24"/>
          <w:szCs w:val="24"/>
        </w:rPr>
        <w:t xml:space="preserve">  С</w:t>
      </w:r>
      <w:r w:rsidR="00CA7542" w:rsidRPr="00D30EF8">
        <w:rPr>
          <w:rFonts w:ascii="Times New Roman" w:hAnsi="Times New Roman" w:cs="Times New Roman"/>
          <w:color w:val="000000"/>
          <w:sz w:val="24"/>
          <w:szCs w:val="24"/>
        </w:rPr>
        <w:t xml:space="preserve">реди студентов ФГБОУ ВО ЧГМА был проведен конкурс мультимедийных видеороликов. </w:t>
      </w:r>
    </w:p>
    <w:p w14:paraId="4DAF0A46" w14:textId="77777777" w:rsidR="004E3474" w:rsidRPr="00D30EF8" w:rsidRDefault="004E3474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Прием конкурсных работ осуществлялся с 26 апреля по 30 апреля 2023 г, участие приняли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 видеороликов. Содержательная экспертная оц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енка видеороликов осуществлялась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следующим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критериям: глубина раскрытия темы и ясность представления</w:t>
      </w:r>
      <w:r w:rsidR="00026E1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содержательность и оригинальность видеоролика (новизна идеи)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;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информативность</w:t>
      </w:r>
      <w:r w:rsidR="00026E1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Также осуществлялась т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ехническая экспертная оценка видеороликов</w:t>
      </w:r>
      <w:r w:rsidR="00026E1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Призовые места распределились следующим образом:</w:t>
      </w:r>
      <w:r w:rsidR="0007465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I место – «Вакцинация от клещевого энцефалита», студенты 511 г</w:t>
      </w:r>
      <w:r w:rsidR="00026E1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р.,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II место – «История одной несделанной вакцины», студенты 607 гр</w:t>
      </w:r>
      <w:r w:rsidR="00026E1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.,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III место – «Важность иммунизации», студенты 116 гр</w:t>
      </w:r>
      <w:r w:rsidR="00026E1F"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.,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IV место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«Между нами НЕТ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Covid-19», студенты 505 группы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приз зрительских</w:t>
      </w:r>
      <w:r w:rsid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30E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симпатий.</w:t>
      </w:r>
    </w:p>
    <w:p w14:paraId="4F29F06D" w14:textId="77777777" w:rsidR="00DE6C5B" w:rsidRPr="00D30EF8" w:rsidRDefault="00DE6C5B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6F96D00" w14:textId="77777777" w:rsidR="00DE6C5B" w:rsidRPr="00D30EF8" w:rsidRDefault="00DE6C5B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9D765F3" w14:textId="77777777" w:rsidR="00DE6C5B" w:rsidRPr="00D30EF8" w:rsidRDefault="00DE6C5B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D296D" wp14:editId="6ABB0AD8">
            <wp:extent cx="3063240" cy="2606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2384" cy="27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EF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249BEEEA" wp14:editId="0D2956CF">
            <wp:extent cx="3035808" cy="2602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614" cy="270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0A05" w14:textId="77777777" w:rsidR="004B34C6" w:rsidRPr="00D30EF8" w:rsidRDefault="004B34C6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9E04DA3" w14:textId="77777777" w:rsidR="004B34C6" w:rsidRPr="00D30EF8" w:rsidRDefault="004B34C6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D0F4EAB" w14:textId="77777777" w:rsidR="004B34C6" w:rsidRPr="00D30EF8" w:rsidRDefault="004B34C6" w:rsidP="00D30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F49B18B" w14:textId="77777777" w:rsidR="00DE6C5B" w:rsidRPr="00D30EF8" w:rsidRDefault="00DE6C5B" w:rsidP="00D30EF8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2CD68B" w14:textId="77777777" w:rsidR="00BF22B3" w:rsidRPr="00D30EF8" w:rsidRDefault="0007065C" w:rsidP="00D30EF8">
      <w:pPr>
        <w:shd w:val="clear" w:color="auto" w:fill="FFFFFF"/>
        <w:spacing w:line="240" w:lineRule="auto"/>
        <w:ind w:firstLine="708"/>
        <w:jc w:val="both"/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С 25 по 28 апреля </w:t>
      </w:r>
      <w:r w:rsidR="00DF6030" w:rsidRPr="00D30EF8">
        <w:rPr>
          <w:rFonts w:ascii="Times New Roman" w:hAnsi="Times New Roman" w:cs="Times New Roman"/>
          <w:sz w:val="24"/>
          <w:szCs w:val="24"/>
          <w:lang w:eastAsia="ru-RU"/>
        </w:rPr>
        <w:t>кафедрой инфекционных болезней и эпидемиологии ФГБОУ ВО ЧГМА был подготовлен</w:t>
      </w:r>
      <w:r w:rsidRPr="00D30EF8">
        <w:rPr>
          <w:rFonts w:ascii="Times New Roman" w:hAnsi="Times New Roman" w:cs="Times New Roman"/>
          <w:sz w:val="24"/>
          <w:szCs w:val="24"/>
          <w:lang w:eastAsia="ru-RU"/>
        </w:rPr>
        <w:t xml:space="preserve"> ц</w:t>
      </w:r>
      <w:r w:rsidRPr="00D30EF8">
        <w:rPr>
          <w:rFonts w:ascii="Times New Roman" w:hAnsi="Times New Roman" w:cs="Times New Roman"/>
          <w:sz w:val="24"/>
          <w:szCs w:val="24"/>
        </w:rPr>
        <w:t>икл лекций об иммунопрофилактике - при поддержке Общественной</w:t>
      </w:r>
      <w:r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палаты</w:t>
      </w:r>
      <w:r w:rsidR="0007465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Забайкальского края. </w:t>
      </w:r>
      <w:r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Среди слушателей оказались педагоги и воспитатели ДОУ и СОШ г. Читы. </w:t>
      </w:r>
      <w:r w:rsidR="0007465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Сотрудниками</w:t>
      </w:r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кафедры </w:t>
      </w:r>
      <w:r w:rsidR="0007465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инфекционных</w:t>
      </w:r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болезней и эпидемиологии (к.м.н., доц. </w:t>
      </w:r>
      <w:proofErr w:type="spellStart"/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Епифанцевой</w:t>
      </w:r>
      <w:proofErr w:type="spellEnd"/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Н.В. и </w:t>
      </w:r>
      <w:proofErr w:type="spellStart"/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Калининой</w:t>
      </w:r>
      <w:proofErr w:type="spellEnd"/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Э.Н., асс. Чупровой Г.А., Пономаревой А.А. и Кост</w:t>
      </w:r>
      <w:r w:rsidR="0007465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роминой Н.</w:t>
      </w:r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А.) б</w:t>
      </w:r>
      <w:r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ыли прочитаны лекции</w:t>
      </w:r>
      <w:r w:rsidR="00026E1F"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(8)</w:t>
      </w:r>
      <w:r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по темам: «Профилактика гриппа», «Чем опасен клещ? Профилактика клещевых инфекций», «Профила</w:t>
      </w:r>
      <w:r w:rsid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ктика кори на современном этапе</w:t>
      </w:r>
      <w:r w:rsidRP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»</w:t>
      </w:r>
      <w:r w:rsidR="00D30EF8">
        <w:rPr>
          <w:rStyle w:val="a6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.</w:t>
      </w:r>
    </w:p>
    <w:p w14:paraId="782F8369" w14:textId="77777777" w:rsidR="0007065C" w:rsidRPr="00D30EF8" w:rsidRDefault="00026E1F" w:rsidP="00D30EF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407D6" wp14:editId="7DDD5EE7">
            <wp:extent cx="3352772" cy="2239911"/>
            <wp:effectExtent l="0" t="0" r="0" b="0"/>
            <wp:docPr id="37" name="Рисунок 37" descr="C:\Users\1\AppData\Local\Temp\Rar$DIa6592.11058\IMG_20230428_123915_resized_20230504_09445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6592.11058\IMG_20230428_123915_resized_20230504_094457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79" cy="228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EACAB" wp14:editId="6C82F38F">
            <wp:extent cx="2806356" cy="2238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085" cy="22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4915" w14:textId="77777777" w:rsidR="00C768A6" w:rsidRPr="00D30EF8" w:rsidRDefault="00C768A6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64ED80DF" w14:textId="77777777" w:rsidR="008D1898" w:rsidRPr="00D30EF8" w:rsidRDefault="008D1898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0675C77A" w14:textId="77777777" w:rsidR="00C768A6" w:rsidRPr="00D30EF8" w:rsidRDefault="0007065C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6B42D" wp14:editId="16BA7E81">
            <wp:extent cx="4132532" cy="38284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555" cy="385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4C57" w14:textId="77777777" w:rsidR="00CD34A9" w:rsidRPr="00D30EF8" w:rsidRDefault="00CD34A9" w:rsidP="00D30EF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0EE78837" w14:textId="77777777" w:rsidR="00026E1F" w:rsidRPr="00D30EF8" w:rsidRDefault="000D6F1F" w:rsidP="00D30E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28 апреля в рамках </w:t>
      </w:r>
      <w:r w:rsidR="00026E1F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заседания 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клуба «Здоровье» состоялся круглый стол, посвященный Единой неделе иммунизации на тему: «</w:t>
      </w:r>
      <w:r w:rsidR="0007065C" w:rsidRPr="00D30EF8">
        <w:rPr>
          <w:rFonts w:ascii="Times New Roman" w:hAnsi="Times New Roman" w:cs="Times New Roman"/>
          <w:sz w:val="24"/>
          <w:szCs w:val="24"/>
        </w:rPr>
        <w:t xml:space="preserve">Нужна ли вакцинация от гепатита В </w:t>
      </w:r>
      <w:proofErr w:type="spellStart"/>
      <w:r w:rsidR="0007065C" w:rsidRPr="00D30EF8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07065C" w:rsidRPr="00D30EF8">
        <w:rPr>
          <w:rFonts w:ascii="Times New Roman" w:hAnsi="Times New Roman" w:cs="Times New Roman"/>
          <w:sz w:val="24"/>
          <w:szCs w:val="24"/>
        </w:rPr>
        <w:t xml:space="preserve"> среде медицинских работников</w:t>
      </w:r>
      <w:r w:rsidR="0007465F" w:rsidRPr="00D30EF8">
        <w:rPr>
          <w:rFonts w:ascii="Times New Roman" w:hAnsi="Times New Roman" w:cs="Times New Roman"/>
          <w:sz w:val="24"/>
          <w:szCs w:val="24"/>
        </w:rPr>
        <w:t>»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r w:rsidR="00026E1F" w:rsidRPr="00D30EF8">
        <w:rPr>
          <w:rFonts w:ascii="Times New Roman" w:eastAsia="Calibri" w:hAnsi="Times New Roman" w:cs="Times New Roman"/>
          <w:sz w:val="24"/>
          <w:szCs w:val="24"/>
        </w:rPr>
        <w:t>Ид</w:t>
      </w:r>
      <w:r w:rsidR="00D30EF8" w:rsidRPr="00D30EF8">
        <w:rPr>
          <w:rFonts w:ascii="Times New Roman" w:eastAsia="Calibri" w:hAnsi="Times New Roman" w:cs="Times New Roman"/>
          <w:sz w:val="24"/>
          <w:szCs w:val="24"/>
        </w:rPr>
        <w:t xml:space="preserve">ейный организатор и технический </w:t>
      </w:r>
      <w:r w:rsidR="00026E1F" w:rsidRPr="00D30EF8">
        <w:rPr>
          <w:rFonts w:ascii="Times New Roman" w:eastAsia="Calibri" w:hAnsi="Times New Roman" w:cs="Times New Roman"/>
          <w:sz w:val="24"/>
          <w:szCs w:val="24"/>
        </w:rPr>
        <w:t>исполнитель данного мероприятия -</w:t>
      </w:r>
      <w:r w:rsidR="0007465F" w:rsidRPr="00D30EF8">
        <w:rPr>
          <w:rFonts w:ascii="Times New Roman" w:eastAsia="Calibri" w:hAnsi="Times New Roman" w:cs="Times New Roman"/>
          <w:sz w:val="24"/>
          <w:szCs w:val="24"/>
        </w:rPr>
        <w:t xml:space="preserve"> доцент кафедры, к.м.н.</w:t>
      </w:r>
      <w:r w:rsidR="00026E1F" w:rsidRPr="00D30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26E1F" w:rsidRPr="00D30EF8">
        <w:rPr>
          <w:rFonts w:ascii="Times New Roman" w:eastAsia="Calibri" w:hAnsi="Times New Roman" w:cs="Times New Roman"/>
          <w:sz w:val="24"/>
          <w:szCs w:val="24"/>
        </w:rPr>
        <w:t>Епифанцева</w:t>
      </w:r>
      <w:proofErr w:type="spellEnd"/>
      <w:r w:rsidR="00026E1F" w:rsidRPr="00D30EF8">
        <w:rPr>
          <w:rFonts w:ascii="Times New Roman" w:eastAsia="Calibri" w:hAnsi="Times New Roman" w:cs="Times New Roman"/>
          <w:sz w:val="24"/>
          <w:szCs w:val="24"/>
        </w:rPr>
        <w:t xml:space="preserve"> Н.В.</w:t>
      </w:r>
    </w:p>
    <w:p w14:paraId="63615AF4" w14:textId="77777777" w:rsidR="000D6F1F" w:rsidRPr="00D30EF8" w:rsidRDefault="000D6F1F" w:rsidP="00D30E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Целями и задачами круглого стола стали:</w:t>
      </w:r>
    </w:p>
    <w:p w14:paraId="28EB2C97" w14:textId="77777777" w:rsidR="000D6F1F" w:rsidRPr="00D30EF8" w:rsidRDefault="000D6F1F" w:rsidP="00D30EF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привлечение внимания и повышение осведомленности студентов о значении иммунизации для здоровья и благополучия людей.</w:t>
      </w:r>
    </w:p>
    <w:p w14:paraId="611A708C" w14:textId="77777777" w:rsidR="000D6F1F" w:rsidRPr="00D30EF8" w:rsidRDefault="000D6F1F" w:rsidP="00D30EF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оценка влияния иммунизации на здоровье нации с течением времени.</w:t>
      </w:r>
    </w:p>
    <w:p w14:paraId="4E5CA6F1" w14:textId="5B45A46F" w:rsidR="000D6F1F" w:rsidRPr="00D30EF8" w:rsidRDefault="000D6F1F" w:rsidP="00D30EF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 работе круглого стола приняли участие: сотрудники </w:t>
      </w:r>
      <w:r w:rsidR="00CD34A9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 клинические ординаторы 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кафедры и студенты ЧГМА</w:t>
      </w:r>
      <w:r w:rsidR="00CD34A9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процессе мероприятия в активной форме «обратной связи» освещены актуальные вопросы иммунизации и вакцинации населения</w:t>
      </w:r>
      <w:r w:rsidR="0007065C"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медицинских работников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16C8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6C8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Сотрудники кафедры </w:t>
      </w:r>
      <w:r w:rsidRPr="00D30EF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активно отвечали на интересующие вопросы студентов. </w:t>
      </w:r>
      <w:r w:rsidR="00CA7542" w:rsidRPr="00D30EF8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21F2BC" wp14:editId="3A69DE61">
            <wp:extent cx="3246120" cy="2395870"/>
            <wp:effectExtent l="0" t="0" r="0" b="0"/>
            <wp:docPr id="39" name="Рисунок 39" descr="C:\Users\1\Downloads\IMG-852fab8720d17d693eec4fe80179ff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-852fab8720d17d693eec4fe80179ff0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35" cy="24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3D99" w14:textId="77777777" w:rsidR="00CD34A9" w:rsidRPr="00D30EF8" w:rsidRDefault="00CD34A9" w:rsidP="00D30EF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06B0EC74" w14:textId="77777777" w:rsidR="003D1D5C" w:rsidRPr="00D30EF8" w:rsidRDefault="003D1D5C" w:rsidP="00D30EF8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4C6BD7C3" w14:textId="77777777" w:rsidR="006C035B" w:rsidRPr="00D30EF8" w:rsidRDefault="006C035B" w:rsidP="00D30EF8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EF8">
        <w:rPr>
          <w:rFonts w:ascii="Times New Roman" w:hAnsi="Times New Roman" w:cs="Times New Roman"/>
          <w:sz w:val="24"/>
          <w:szCs w:val="24"/>
        </w:rPr>
        <w:t xml:space="preserve">В Детском саду «Мамина радость», среди </w:t>
      </w:r>
      <w:r w:rsidR="00CE3D1E" w:rsidRPr="00D30EF8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Pr="00D30EF8">
        <w:rPr>
          <w:rFonts w:ascii="Times New Roman" w:hAnsi="Times New Roman" w:cs="Times New Roman"/>
          <w:sz w:val="24"/>
          <w:szCs w:val="24"/>
        </w:rPr>
        <w:t xml:space="preserve">детей дошкольного возраста </w:t>
      </w:r>
      <w:r w:rsidR="00CE3D1E" w:rsidRPr="00D30EF8">
        <w:rPr>
          <w:rFonts w:ascii="Times New Roman" w:hAnsi="Times New Roman" w:cs="Times New Roman"/>
          <w:sz w:val="24"/>
          <w:szCs w:val="24"/>
        </w:rPr>
        <w:t xml:space="preserve">клиническим ординатором </w:t>
      </w:r>
      <w:r w:rsidR="00CE3D1E" w:rsidRPr="00D30EF8">
        <w:rPr>
          <w:rFonts w:ascii="Times New Roman" w:hAnsi="Times New Roman" w:cs="Times New Roman"/>
          <w:color w:val="000000"/>
          <w:sz w:val="24"/>
          <w:szCs w:val="24"/>
        </w:rPr>
        <w:t>Тупикина И.</w:t>
      </w:r>
      <w:r w:rsidR="00CE3D1E" w:rsidRPr="00D30EF8">
        <w:rPr>
          <w:rFonts w:ascii="Times New Roman" w:hAnsi="Times New Roman" w:cs="Times New Roman"/>
          <w:sz w:val="24"/>
          <w:szCs w:val="24"/>
        </w:rPr>
        <w:t xml:space="preserve"> под руководством зав. кафедрой </w:t>
      </w:r>
      <w:r w:rsidRPr="00D30EF8">
        <w:rPr>
          <w:rFonts w:ascii="Times New Roman" w:hAnsi="Times New Roman" w:cs="Times New Roman"/>
          <w:sz w:val="24"/>
          <w:szCs w:val="24"/>
        </w:rPr>
        <w:t xml:space="preserve">проведен конкурс рисунков на тему «Я прививок не боюсь!». </w:t>
      </w:r>
    </w:p>
    <w:p w14:paraId="60412177" w14:textId="77777777" w:rsidR="00CE3D1E" w:rsidRPr="00D30EF8" w:rsidRDefault="00CE3D1E" w:rsidP="00D30EF8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4FF0A" wp14:editId="2B38E745">
            <wp:extent cx="3075305" cy="22186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95" cy="22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D043A" wp14:editId="2B680DD2">
            <wp:extent cx="3089831" cy="22154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31" cy="22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B2F7" w14:textId="77777777" w:rsidR="00C20FBF" w:rsidRPr="00D30EF8" w:rsidRDefault="00D808C7" w:rsidP="00D30E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E70894" wp14:editId="515491AC">
            <wp:extent cx="6193502" cy="3255264"/>
            <wp:effectExtent l="0" t="0" r="0" b="0"/>
            <wp:docPr id="17" name="Рисунок 17" descr="C:\Users\User\Downloads\IMG-bef441fcbd8bdae701ea4492c53f57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bef441fcbd8bdae701ea4492c53f57fd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16" cy="33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7450" w14:textId="77777777" w:rsidR="00D808C7" w:rsidRPr="00D30EF8" w:rsidRDefault="00D808C7" w:rsidP="00D30EF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0E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Прививайтесь!</w:t>
      </w:r>
      <w:r w:rsidR="00D30E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D30E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Будьте Здоровы!</w:t>
      </w:r>
    </w:p>
    <w:p w14:paraId="57F5FEF2" w14:textId="77777777" w:rsidR="00D808C7" w:rsidRPr="00D30EF8" w:rsidRDefault="00D808C7" w:rsidP="00D30EF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sectPr w:rsidR="00D808C7" w:rsidRPr="00D30EF8" w:rsidSect="00505123">
      <w:pgSz w:w="11906" w:h="16838"/>
      <w:pgMar w:top="709" w:right="707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AF4"/>
    <w:rsid w:val="00022C00"/>
    <w:rsid w:val="00026E1F"/>
    <w:rsid w:val="0007065C"/>
    <w:rsid w:val="0007465F"/>
    <w:rsid w:val="0009149B"/>
    <w:rsid w:val="0009583F"/>
    <w:rsid w:val="00097B9F"/>
    <w:rsid w:val="000C3A29"/>
    <w:rsid w:val="000D6F1F"/>
    <w:rsid w:val="00123B7B"/>
    <w:rsid w:val="001314EE"/>
    <w:rsid w:val="00166E13"/>
    <w:rsid w:val="002015AE"/>
    <w:rsid w:val="002807F5"/>
    <w:rsid w:val="00282DB3"/>
    <w:rsid w:val="0028653D"/>
    <w:rsid w:val="002A0E32"/>
    <w:rsid w:val="002F7E04"/>
    <w:rsid w:val="00311FE5"/>
    <w:rsid w:val="00334F51"/>
    <w:rsid w:val="003D1D5C"/>
    <w:rsid w:val="003D6E44"/>
    <w:rsid w:val="003E043D"/>
    <w:rsid w:val="00472AFA"/>
    <w:rsid w:val="004A1C60"/>
    <w:rsid w:val="004B34C6"/>
    <w:rsid w:val="004C3F67"/>
    <w:rsid w:val="004E3474"/>
    <w:rsid w:val="00505123"/>
    <w:rsid w:val="00556602"/>
    <w:rsid w:val="005E4137"/>
    <w:rsid w:val="005F7E82"/>
    <w:rsid w:val="006C035B"/>
    <w:rsid w:val="006F5682"/>
    <w:rsid w:val="007F1D36"/>
    <w:rsid w:val="007F3034"/>
    <w:rsid w:val="00802EB5"/>
    <w:rsid w:val="00816C8C"/>
    <w:rsid w:val="00842BB3"/>
    <w:rsid w:val="0088036E"/>
    <w:rsid w:val="008D1898"/>
    <w:rsid w:val="008F0189"/>
    <w:rsid w:val="00951AF4"/>
    <w:rsid w:val="00985085"/>
    <w:rsid w:val="009C1B6E"/>
    <w:rsid w:val="00A16DC0"/>
    <w:rsid w:val="00A336AF"/>
    <w:rsid w:val="00A8210D"/>
    <w:rsid w:val="00AA070B"/>
    <w:rsid w:val="00B071F5"/>
    <w:rsid w:val="00B624E7"/>
    <w:rsid w:val="00BA5675"/>
    <w:rsid w:val="00BF22B3"/>
    <w:rsid w:val="00C20FBF"/>
    <w:rsid w:val="00C744BF"/>
    <w:rsid w:val="00C768A6"/>
    <w:rsid w:val="00CA2FFD"/>
    <w:rsid w:val="00CA7542"/>
    <w:rsid w:val="00CD34A9"/>
    <w:rsid w:val="00CE3D1E"/>
    <w:rsid w:val="00CF74E6"/>
    <w:rsid w:val="00D30EF8"/>
    <w:rsid w:val="00D42EA4"/>
    <w:rsid w:val="00D64417"/>
    <w:rsid w:val="00D808C7"/>
    <w:rsid w:val="00D87F88"/>
    <w:rsid w:val="00DA005D"/>
    <w:rsid w:val="00DA1255"/>
    <w:rsid w:val="00DC5BEC"/>
    <w:rsid w:val="00DE6C5B"/>
    <w:rsid w:val="00DF6030"/>
    <w:rsid w:val="00E473AA"/>
    <w:rsid w:val="00EA49EF"/>
    <w:rsid w:val="00EB1204"/>
    <w:rsid w:val="00EC102F"/>
    <w:rsid w:val="00F1717B"/>
    <w:rsid w:val="00F25327"/>
    <w:rsid w:val="00F86FD6"/>
    <w:rsid w:val="00FE0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2945A"/>
  <w15:docId w15:val="{F47EDF7C-5146-4384-9E78-DC4F0B2EF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17B"/>
  </w:style>
  <w:style w:type="paragraph" w:styleId="1">
    <w:name w:val="heading 1"/>
    <w:basedOn w:val="a"/>
    <w:link w:val="10"/>
    <w:uiPriority w:val="9"/>
    <w:qFormat/>
    <w:rsid w:val="00951A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A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1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6E13"/>
  </w:style>
  <w:style w:type="paragraph" w:styleId="a4">
    <w:name w:val="Balloon Text"/>
    <w:basedOn w:val="a"/>
    <w:link w:val="a5"/>
    <w:uiPriority w:val="99"/>
    <w:semiHidden/>
    <w:unhideWhenUsed/>
    <w:rsid w:val="0016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E13"/>
    <w:rPr>
      <w:rFonts w:ascii="Tahoma" w:hAnsi="Tahoma" w:cs="Tahoma"/>
      <w:sz w:val="16"/>
      <w:szCs w:val="16"/>
    </w:rPr>
  </w:style>
  <w:style w:type="character" w:customStyle="1" w:styleId="muxgbd">
    <w:name w:val="muxgbd"/>
    <w:basedOn w:val="a0"/>
    <w:rsid w:val="00D42EA4"/>
  </w:style>
  <w:style w:type="character" w:styleId="a6">
    <w:name w:val="Emphasis"/>
    <w:basedOn w:val="a0"/>
    <w:uiPriority w:val="20"/>
    <w:qFormat/>
    <w:rsid w:val="00D42EA4"/>
    <w:rPr>
      <w:i/>
      <w:iCs/>
    </w:rPr>
  </w:style>
  <w:style w:type="paragraph" w:customStyle="1" w:styleId="11">
    <w:name w:val="Обычный1"/>
    <w:rsid w:val="005E41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CA2FF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A2FF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A2FF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A2FF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A2F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7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9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Вероня</dc:creator>
  <cp:keywords/>
  <dc:description/>
  <cp:lastModifiedBy>1</cp:lastModifiedBy>
  <cp:revision>44</cp:revision>
  <dcterms:created xsi:type="dcterms:W3CDTF">2017-04-23T04:03:00Z</dcterms:created>
  <dcterms:modified xsi:type="dcterms:W3CDTF">2023-05-11T02:24:00Z</dcterms:modified>
</cp:coreProperties>
</file>